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4" w:rsidRPr="00E53BB0" w:rsidRDefault="00E30374" w:rsidP="00E30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B0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E30374" w:rsidRDefault="00E30374" w:rsidP="00E30374">
      <w:pPr>
        <w:tabs>
          <w:tab w:val="left" w:pos="1120"/>
        </w:tabs>
        <w:spacing w:line="276" w:lineRule="auto"/>
        <w:ind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по теме: «Тренер по плаванию СШ. Тренировочный этап 1-3. Этап спортивного совершенствования» </w:t>
      </w:r>
    </w:p>
    <w:p w:rsidR="00E30374" w:rsidRPr="00CF266D" w:rsidRDefault="00E30374" w:rsidP="00E30374">
      <w:pPr>
        <w:tabs>
          <w:tab w:val="left" w:pos="1120"/>
        </w:tabs>
        <w:spacing w:line="276" w:lineRule="auto"/>
        <w:ind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октября 2019 года.</w:t>
      </w:r>
    </w:p>
    <w:p w:rsidR="00E30374" w:rsidRPr="00297115" w:rsidRDefault="00E30374" w:rsidP="00E30374">
      <w:pPr>
        <w:tabs>
          <w:tab w:val="left" w:pos="1120"/>
        </w:tabs>
        <w:ind w:left="186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E30374" w:rsidRPr="00297115" w:rsidRDefault="00E30374" w:rsidP="00E3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374" w:rsidRPr="00E53BB0" w:rsidRDefault="00E30374" w:rsidP="00E303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2918"/>
        <w:gridCol w:w="3515"/>
      </w:tblGrid>
      <w:tr w:rsidR="00E30374" w:rsidRPr="00E53BB0" w:rsidTr="00B91C6C">
        <w:tc>
          <w:tcPr>
            <w:tcW w:w="3206" w:type="dxa"/>
          </w:tcPr>
          <w:p w:rsidR="00E30374" w:rsidRPr="0004544B" w:rsidRDefault="00E30374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30374" w:rsidRPr="00E53BB0" w:rsidRDefault="00E30374" w:rsidP="00B91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30374" w:rsidRPr="00E53BB0" w:rsidRDefault="00E30374" w:rsidP="00B91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3B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</w:tbl>
    <w:p w:rsidR="00E30374" w:rsidRPr="00E53BB0" w:rsidRDefault="00E30374" w:rsidP="00E303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562"/>
        <w:gridCol w:w="3510"/>
        <w:gridCol w:w="310"/>
        <w:gridCol w:w="5278"/>
      </w:tblGrid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Галимханов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Артур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Галимянович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E30374" w:rsidRPr="004D462C" w:rsidRDefault="00E30374" w:rsidP="00E30374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ФОК "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Яшьлек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тренером по плаванию</w:t>
            </w: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 работы тренером: 2 года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Сабирова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Линара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 СШ Комитета по физической культуре</w:t>
            </w:r>
            <w:proofErr w:type="gram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спорту и туризму г. 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Нефтекамск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 стаж: 7 лет</w:t>
            </w:r>
            <w:r w:rsidR="00DA3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тренер</w:t>
            </w:r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Жукова Дарья Анатольевна 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Тренер СШ Комитета по физической культуре,  спорту  и туризму </w:t>
            </w:r>
            <w:proofErr w:type="gram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Нефтекамск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 стаж: 11 лет</w:t>
            </w:r>
            <w:r w:rsidR="00DA3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спортивное плавание»</w:t>
            </w:r>
            <w:r w:rsidRPr="004D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. Сибай</w:t>
            </w:r>
            <w:r w:rsidR="00DA305D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Вадим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Менлиханович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спортивное плавание</w:t>
            </w:r>
            <w:r w:rsidRPr="004D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. Сибай</w:t>
            </w:r>
            <w:r w:rsidR="00DA305D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Яппарова</w:t>
            </w:r>
            <w:proofErr w:type="spellEnd"/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Раушания</w:t>
            </w:r>
            <w:proofErr w:type="spellEnd"/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Ягфаровна</w:t>
            </w:r>
            <w:proofErr w:type="spellEnd"/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4D462C" w:rsidRDefault="00F871B7" w:rsidP="00F87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«ДЮСШ №2» муниципального района</w:t>
            </w:r>
          </w:p>
          <w:p w:rsidR="00F871B7" w:rsidRPr="004D462C" w:rsidRDefault="00F871B7" w:rsidP="00F87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стаж-15 лет</w:t>
            </w:r>
            <w:r w:rsidR="00DA3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F871B7" w:rsidP="00F871B7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Саетов</w:t>
            </w:r>
            <w:proofErr w:type="spellEnd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Каусар</w:t>
            </w:r>
            <w:proofErr w:type="spellEnd"/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Расихович</w:t>
            </w:r>
            <w:proofErr w:type="spellEnd"/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8" w:type="dxa"/>
            <w:shd w:val="clear" w:color="auto" w:fill="auto"/>
          </w:tcPr>
          <w:p w:rsidR="00F871B7" w:rsidRPr="004D462C" w:rsidRDefault="00F871B7" w:rsidP="00F87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«ДЮСШ №2» муниципального района</w:t>
            </w:r>
          </w:p>
          <w:p w:rsidR="00F871B7" w:rsidRPr="004D462C" w:rsidRDefault="00F871B7" w:rsidP="00F871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стаж-7 лет</w:t>
            </w:r>
            <w:r w:rsidR="00DA3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 Роман Юрьевич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E30374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СШ </w:t>
            </w:r>
            <w:r w:rsidR="00F871B7"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«Дворец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творчества» г</w:t>
            </w:r>
            <w:proofErr w:type="gram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чалы. РБ</w:t>
            </w:r>
            <w:r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 по плаванию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Рахматуллина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Элина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Аликовна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СШ </w:t>
            </w: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«Дворец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творчества» г</w:t>
            </w:r>
            <w:proofErr w:type="gram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чалы. РБ</w:t>
            </w:r>
            <w:r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 по плаванию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Костусенко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Римма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Камильевна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ДЮСШ Чишмы</w:t>
            </w:r>
            <w:r w:rsidR="00E30374"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Севастьянова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Гульнара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Забировна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ДЮСШ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ушнаренково</w:t>
            </w:r>
            <w:r w:rsidR="00DA3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Курбанов Марат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Фавилович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ДЮСШ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ушнаренково</w:t>
            </w:r>
            <w:r w:rsidR="00DA3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Мишин Мирослав Иванович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Г.Октябрьский РБ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СШ №1</w:t>
            </w:r>
            <w:r w:rsidR="00AE1D09"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F871B7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Гуляева Надежда Владимировна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Г.Октябрьский РБ</w:t>
            </w:r>
          </w:p>
          <w:p w:rsidR="00F871B7" w:rsidRPr="00F871B7" w:rsidRDefault="00F871B7" w:rsidP="00F87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СШ №1</w:t>
            </w:r>
            <w:r w:rsidR="00AE1D09"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Назаренко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СШ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Белорецкого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Назаренко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Евгения Витальевна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СШ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Белорецкого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Мурзин</w:t>
            </w:r>
            <w:proofErr w:type="spellEnd"/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 Руслан Львович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AE1D09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ДЮСШ МР </w:t>
            </w:r>
            <w:proofErr w:type="spellStart"/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4D462C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Посацкова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Егоровна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СШ “Алмаз”</w:t>
            </w:r>
          </w:p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Салават</w:t>
            </w:r>
            <w:r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Зиннатнурова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Айратовна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СШ “Алмаз”</w:t>
            </w:r>
          </w:p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Салават</w:t>
            </w:r>
            <w:r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Смирнова 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СШ “Алмаз”</w:t>
            </w:r>
          </w:p>
          <w:p w:rsidR="00AE1D09" w:rsidRPr="00AE1D09" w:rsidRDefault="00AE1D09" w:rsidP="00AE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Салават</w:t>
            </w:r>
            <w:r w:rsidRPr="004D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тренер</w:t>
            </w:r>
          </w:p>
          <w:p w:rsidR="00E30374" w:rsidRPr="004D462C" w:rsidRDefault="00E30374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Орлова Ольга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Тухватшиновна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AE1D09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Дружинина Юлия Евгеньевна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Соколов Виталий Николаевич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Кузнецов Егор Игоревич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Новиков Станислав Николаевич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Саитгалеева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 xml:space="preserve">СШ СОК ФГБОУ ВО «БГПУ им. </w:t>
            </w:r>
            <w:proofErr w:type="spellStart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»,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Семенова Наталья Владимировна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254C01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МБУ СШОР №18 г.Уфа, тренер</w:t>
            </w:r>
          </w:p>
        </w:tc>
      </w:tr>
      <w:tr w:rsidR="00E30374" w:rsidRPr="004D462C" w:rsidTr="00B91C6C">
        <w:trPr>
          <w:cantSplit/>
        </w:trPr>
        <w:tc>
          <w:tcPr>
            <w:tcW w:w="562" w:type="dxa"/>
          </w:tcPr>
          <w:p w:rsidR="00E30374" w:rsidRPr="004D462C" w:rsidRDefault="00E30374" w:rsidP="00B91C6C">
            <w:pPr>
              <w:pStyle w:val="a5"/>
              <w:numPr>
                <w:ilvl w:val="0"/>
                <w:numId w:val="1"/>
              </w:numPr>
              <w:tabs>
                <w:tab w:val="left" w:pos="306"/>
                <w:tab w:val="left" w:pos="454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30374" w:rsidRPr="004D462C" w:rsidRDefault="001F5EF3" w:rsidP="00B9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Мальцев Валерий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E30374" w:rsidRPr="004D462C" w:rsidRDefault="00E30374" w:rsidP="00B91C6C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278" w:type="dxa"/>
            <w:shd w:val="clear" w:color="auto" w:fill="auto"/>
          </w:tcPr>
          <w:p w:rsidR="00E30374" w:rsidRPr="004D462C" w:rsidRDefault="00E30374" w:rsidP="004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C">
              <w:rPr>
                <w:rFonts w:ascii="Times New Roman" w:hAnsi="Times New Roman" w:cs="Times New Roman"/>
                <w:sz w:val="28"/>
                <w:szCs w:val="28"/>
              </w:rPr>
              <w:t>МБУ СШ</w:t>
            </w:r>
            <w:r w:rsidR="004D462C" w:rsidRPr="004D462C">
              <w:rPr>
                <w:rFonts w:ascii="Times New Roman" w:hAnsi="Times New Roman" w:cs="Times New Roman"/>
                <w:sz w:val="28"/>
                <w:szCs w:val="28"/>
              </w:rPr>
              <w:t>ОР №18 г</w:t>
            </w:r>
            <w:proofErr w:type="gramStart"/>
            <w:r w:rsidR="004D462C" w:rsidRPr="004D462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4D462C" w:rsidRPr="004D462C">
              <w:rPr>
                <w:rFonts w:ascii="Times New Roman" w:hAnsi="Times New Roman" w:cs="Times New Roman"/>
                <w:sz w:val="28"/>
                <w:szCs w:val="28"/>
              </w:rPr>
              <w:t>фа, тренер</w:t>
            </w:r>
          </w:p>
        </w:tc>
      </w:tr>
    </w:tbl>
    <w:p w:rsidR="00E30374" w:rsidRPr="004D462C" w:rsidRDefault="00E30374" w:rsidP="00E30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74" w:rsidRPr="004D462C" w:rsidRDefault="00E30374" w:rsidP="00E30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74" w:rsidRPr="004D462C" w:rsidRDefault="00E30374" w:rsidP="00E30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16" w:rsidRPr="004D462C" w:rsidRDefault="00C16E16">
      <w:pPr>
        <w:rPr>
          <w:rFonts w:ascii="Times New Roman" w:hAnsi="Times New Roman" w:cs="Times New Roman"/>
          <w:sz w:val="28"/>
          <w:szCs w:val="28"/>
        </w:rPr>
      </w:pPr>
    </w:p>
    <w:sectPr w:rsidR="00C16E16" w:rsidRPr="004D462C" w:rsidSect="00E53BB0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60E"/>
    <w:multiLevelType w:val="hybridMultilevel"/>
    <w:tmpl w:val="416C2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374"/>
    <w:rsid w:val="001F5EF3"/>
    <w:rsid w:val="00254C01"/>
    <w:rsid w:val="004D462C"/>
    <w:rsid w:val="007C0535"/>
    <w:rsid w:val="00AE1D09"/>
    <w:rsid w:val="00C16E16"/>
    <w:rsid w:val="00DA305D"/>
    <w:rsid w:val="00E30374"/>
    <w:rsid w:val="00F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037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0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0374"/>
    <w:pPr>
      <w:ind w:left="720"/>
      <w:contextualSpacing/>
    </w:pPr>
  </w:style>
  <w:style w:type="table" w:styleId="a6">
    <w:name w:val="Table Grid"/>
    <w:basedOn w:val="a1"/>
    <w:uiPriority w:val="59"/>
    <w:rsid w:val="00E3037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2019-09-26T05:12:00Z</dcterms:created>
  <dcterms:modified xsi:type="dcterms:W3CDTF">2019-10-03T05:27:00Z</dcterms:modified>
</cp:coreProperties>
</file>