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98"/>
        <w:gridCol w:w="2235"/>
        <w:gridCol w:w="1567"/>
        <w:gridCol w:w="1245"/>
        <w:gridCol w:w="1093"/>
        <w:gridCol w:w="1214"/>
        <w:gridCol w:w="1214"/>
        <w:gridCol w:w="668"/>
        <w:gridCol w:w="4384"/>
      </w:tblGrid>
      <w:tr w:rsidR="004D34F4" w:rsidRPr="004D34F4" w:rsidTr="004D34F4">
        <w:trPr>
          <w:trHeight w:val="300"/>
        </w:trPr>
        <w:tc>
          <w:tcPr>
            <w:tcW w:w="960" w:type="dxa"/>
            <w:noWrap/>
            <w:hideMark/>
          </w:tcPr>
          <w:p w:rsidR="004D34F4" w:rsidRPr="004D34F4" w:rsidRDefault="004D34F4">
            <w:bookmarkStart w:id="0" w:name="RANGE!A1:H64"/>
            <w:bookmarkEnd w:id="0"/>
          </w:p>
        </w:tc>
        <w:tc>
          <w:tcPr>
            <w:tcW w:w="680" w:type="dxa"/>
            <w:noWrap/>
            <w:hideMark/>
          </w:tcPr>
          <w:p w:rsidR="004D34F4" w:rsidRPr="004D34F4" w:rsidRDefault="004D34F4"/>
        </w:tc>
        <w:tc>
          <w:tcPr>
            <w:tcW w:w="3540" w:type="dxa"/>
            <w:noWrap/>
            <w:hideMark/>
          </w:tcPr>
          <w:p w:rsidR="004D34F4" w:rsidRPr="004D34F4" w:rsidRDefault="004D34F4"/>
        </w:tc>
        <w:tc>
          <w:tcPr>
            <w:tcW w:w="2440" w:type="dxa"/>
            <w:noWrap/>
            <w:hideMark/>
          </w:tcPr>
          <w:p w:rsidR="004D34F4" w:rsidRPr="004D34F4" w:rsidRDefault="004D34F4" w:rsidP="004D34F4"/>
        </w:tc>
        <w:tc>
          <w:tcPr>
            <w:tcW w:w="1736" w:type="dxa"/>
            <w:noWrap/>
            <w:hideMark/>
          </w:tcPr>
          <w:p w:rsidR="004D34F4" w:rsidRPr="004D34F4" w:rsidRDefault="004D34F4" w:rsidP="004D34F4"/>
        </w:tc>
        <w:tc>
          <w:tcPr>
            <w:tcW w:w="1660" w:type="dxa"/>
            <w:noWrap/>
            <w:hideMark/>
          </w:tcPr>
          <w:p w:rsidR="004D34F4" w:rsidRPr="004D34F4" w:rsidRDefault="004D34F4" w:rsidP="004D34F4"/>
        </w:tc>
        <w:tc>
          <w:tcPr>
            <w:tcW w:w="1860" w:type="dxa"/>
            <w:noWrap/>
            <w:hideMark/>
          </w:tcPr>
          <w:p w:rsidR="004D34F4" w:rsidRPr="004D34F4" w:rsidRDefault="004D34F4" w:rsidP="004D34F4"/>
        </w:tc>
        <w:tc>
          <w:tcPr>
            <w:tcW w:w="1860" w:type="dxa"/>
            <w:noWrap/>
            <w:hideMark/>
          </w:tcPr>
          <w:p w:rsidR="004D34F4" w:rsidRPr="004D34F4" w:rsidRDefault="004D34F4" w:rsidP="004D34F4"/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3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/>
        </w:tc>
        <w:tc>
          <w:tcPr>
            <w:tcW w:w="13096" w:type="dxa"/>
            <w:gridSpan w:val="6"/>
            <w:vMerge w:val="restart"/>
            <w:hideMark/>
          </w:tcPr>
          <w:p w:rsidR="004D34F4" w:rsidRPr="004D34F4" w:rsidRDefault="004D34F4" w:rsidP="004D34F4">
            <w:r w:rsidRPr="004D34F4">
              <w:t>Календарный план региональных, межрегиональных, всероссийских и международных спортивных мероприятий                                                                                                               на 2019 год по виду спорта ПЛАВАНИЕ (0070001611Я)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3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/>
        </w:tc>
        <w:tc>
          <w:tcPr>
            <w:tcW w:w="13096" w:type="dxa"/>
            <w:gridSpan w:val="6"/>
            <w:vMerge/>
            <w:hideMark/>
          </w:tcPr>
          <w:p w:rsidR="004D34F4" w:rsidRPr="004D34F4" w:rsidRDefault="004D34F4"/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375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/>
        </w:tc>
        <w:tc>
          <w:tcPr>
            <w:tcW w:w="3540" w:type="dxa"/>
            <w:noWrap/>
            <w:hideMark/>
          </w:tcPr>
          <w:p w:rsidR="004D34F4" w:rsidRPr="004D34F4" w:rsidRDefault="004D34F4"/>
        </w:tc>
        <w:tc>
          <w:tcPr>
            <w:tcW w:w="2440" w:type="dxa"/>
            <w:noWrap/>
            <w:hideMark/>
          </w:tcPr>
          <w:p w:rsidR="004D34F4" w:rsidRPr="004D34F4" w:rsidRDefault="004D34F4" w:rsidP="004D34F4"/>
        </w:tc>
        <w:tc>
          <w:tcPr>
            <w:tcW w:w="1736" w:type="dxa"/>
            <w:noWrap/>
            <w:hideMark/>
          </w:tcPr>
          <w:p w:rsidR="004D34F4" w:rsidRPr="004D34F4" w:rsidRDefault="004D34F4" w:rsidP="004D34F4"/>
        </w:tc>
        <w:tc>
          <w:tcPr>
            <w:tcW w:w="1660" w:type="dxa"/>
            <w:noWrap/>
            <w:hideMark/>
          </w:tcPr>
          <w:p w:rsidR="004D34F4" w:rsidRPr="004D34F4" w:rsidRDefault="004D34F4" w:rsidP="004D34F4"/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pPr>
              <w:rPr>
                <w:b/>
                <w:bCs/>
              </w:rPr>
            </w:pP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/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18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hideMark/>
          </w:tcPr>
          <w:p w:rsidR="004D34F4" w:rsidRPr="004D34F4" w:rsidRDefault="004D34F4" w:rsidP="004D34F4">
            <w:r w:rsidRPr="004D34F4">
              <w:t xml:space="preserve">№ </w:t>
            </w:r>
            <w:r w:rsidRPr="004D34F4">
              <w:br/>
            </w:r>
            <w:proofErr w:type="gramStart"/>
            <w:r w:rsidRPr="004D34F4">
              <w:t>п</w:t>
            </w:r>
            <w:proofErr w:type="gramEnd"/>
            <w:r w:rsidRPr="004D34F4">
              <w:t>/п</w:t>
            </w:r>
          </w:p>
        </w:tc>
        <w:tc>
          <w:tcPr>
            <w:tcW w:w="3540" w:type="dxa"/>
            <w:hideMark/>
          </w:tcPr>
          <w:p w:rsidR="004D34F4" w:rsidRPr="004D34F4" w:rsidRDefault="004D34F4" w:rsidP="004D34F4">
            <w:r w:rsidRPr="004D34F4">
              <w:t xml:space="preserve">Наименование спортивного мероприятия, группа участников спортивного соревнования по полу и возрасту в </w:t>
            </w:r>
            <w:proofErr w:type="spellStart"/>
            <w:r w:rsidRPr="004D34F4">
              <w:t>соотвествии</w:t>
            </w:r>
            <w:proofErr w:type="spellEnd"/>
            <w:r w:rsidRPr="004D34F4">
              <w:t xml:space="preserve"> с ЕВСК, наименование спортивной дисциплины</w:t>
            </w:r>
          </w:p>
        </w:tc>
        <w:tc>
          <w:tcPr>
            <w:tcW w:w="2440" w:type="dxa"/>
            <w:hideMark/>
          </w:tcPr>
          <w:p w:rsidR="004D34F4" w:rsidRPr="004D34F4" w:rsidRDefault="004D34F4" w:rsidP="004D34F4">
            <w:r w:rsidRPr="004D34F4">
              <w:t>Дата проведения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Место проведения</w:t>
            </w:r>
          </w:p>
        </w:tc>
        <w:tc>
          <w:tcPr>
            <w:tcW w:w="1660" w:type="dxa"/>
            <w:hideMark/>
          </w:tcPr>
          <w:p w:rsidR="004D34F4" w:rsidRPr="004D34F4" w:rsidRDefault="004D34F4" w:rsidP="004D34F4">
            <w:r w:rsidRPr="004D34F4">
              <w:t xml:space="preserve">Кол-во </w:t>
            </w:r>
            <w:proofErr w:type="spellStart"/>
            <w:r w:rsidRPr="004D34F4">
              <w:t>уч</w:t>
            </w:r>
            <w:proofErr w:type="spellEnd"/>
            <w:r w:rsidRPr="004D34F4">
              <w:t>-ков, тренеров               и судей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>Организатор*</w:t>
            </w:r>
            <w:r w:rsidRPr="004D34F4">
              <w:br/>
              <w:t>мероприятия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>Исполнитель** мероприятия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hideMark/>
          </w:tcPr>
          <w:p w:rsidR="004D34F4" w:rsidRPr="004D34F4" w:rsidRDefault="004D34F4">
            <w:r w:rsidRPr="004D34F4">
              <w:t>**исполнитель – организация – получатель бюджетных сре</w:t>
            </w:r>
            <w:proofErr w:type="gramStart"/>
            <w:r w:rsidRPr="004D34F4">
              <w:t>дств дл</w:t>
            </w:r>
            <w:proofErr w:type="gramEnd"/>
            <w:r w:rsidRPr="004D34F4">
              <w:t>я организации и проведения официального физкультурного и спортивного мероприятия;</w:t>
            </w:r>
          </w:p>
        </w:tc>
      </w:tr>
      <w:tr w:rsidR="004D34F4" w:rsidRPr="004D34F4" w:rsidTr="004D34F4">
        <w:trPr>
          <w:trHeight w:val="12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РБ в рамках 1 этапа IX Спартакиады учащихся России; юноши 2003-2004 г.р., девушки 2005-2006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январь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 xml:space="preserve">Открытые Республиканские соревнования среди девушек и юношей 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январь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ФПБ, АН</w:t>
            </w:r>
            <w:proofErr w:type="gramStart"/>
            <w:r w:rsidRPr="004D34F4">
              <w:t>О"</w:t>
            </w:r>
            <w:proofErr w:type="gramEnd"/>
            <w:r w:rsidRPr="004D34F4">
              <w:t>ЦСПБ"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75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Чемпионат РБ (50 м); мужчины (2004 г.р. и старше), женщины (2006 г.р. и старше)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февраль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Салават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300/30/40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vMerge w:val="restart"/>
            <w:hideMark/>
          </w:tcPr>
          <w:p w:rsidR="004D34F4" w:rsidRPr="004D34F4" w:rsidRDefault="004D34F4">
            <w:r w:rsidRPr="004D34F4">
              <w:t xml:space="preserve">*организатор – организация, подавшая заявление о включении официального физкультурного и спортивного мероприятия в календарный план (для </w:t>
            </w:r>
            <w:r w:rsidRPr="004D34F4">
              <w:lastRenderedPageBreak/>
              <w:t>мероприятий, включенных ММПС РБ, – организация, обратившаяся в ММПС РБ с предложением о проведении мероприятия);</w:t>
            </w:r>
          </w:p>
        </w:tc>
      </w:tr>
      <w:tr w:rsidR="004D34F4" w:rsidRPr="004D34F4" w:rsidTr="004D34F4">
        <w:trPr>
          <w:trHeight w:val="975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РБ; юниоры 2001-2002 г.р., юниорки 2002-2004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февраль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Салават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vMerge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5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Открытые Республиканские соревнования среди девушек и юношей 2007-2008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февраль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ФПБ, АН</w:t>
            </w:r>
            <w:proofErr w:type="gramStart"/>
            <w:r w:rsidRPr="004D34F4">
              <w:t>О"</w:t>
            </w:r>
            <w:proofErr w:type="gramEnd"/>
            <w:r w:rsidRPr="004D34F4">
              <w:t>ЦСПБ"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vMerge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6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Чемпионат ПФО (50 м); мужчины (2004 г.р. и старше), женщины (2006 г.р. и старше)</w:t>
            </w:r>
          </w:p>
        </w:tc>
        <w:tc>
          <w:tcPr>
            <w:tcW w:w="2440" w:type="dxa"/>
            <w:hideMark/>
          </w:tcPr>
          <w:p w:rsidR="004D34F4" w:rsidRPr="004D34F4" w:rsidRDefault="004D34F4" w:rsidP="004D34F4">
            <w:r w:rsidRPr="004D34F4">
              <w:t>26.02-01.03 дп.25.02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Пенза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40/9/1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vMerge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7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ПФО (50 м), юниоры 2001-2002 г.р., юниорки 2002-2004 г.р.</w:t>
            </w:r>
          </w:p>
        </w:tc>
        <w:tc>
          <w:tcPr>
            <w:tcW w:w="2440" w:type="dxa"/>
            <w:hideMark/>
          </w:tcPr>
          <w:p w:rsidR="004D34F4" w:rsidRPr="004D34F4" w:rsidRDefault="004D34F4" w:rsidP="004D34F4">
            <w:r w:rsidRPr="004D34F4">
              <w:t>26.02-01.03 дп.25.02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Пенза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40/8/2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vMerge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8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РБ "Веселый дельфин"; юноши 2005-2006 г.р., девушки 2007-2008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март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vMerge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18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9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proofErr w:type="gramStart"/>
            <w:r w:rsidRPr="004D34F4">
              <w:t>Зональные соревнования Кубка России, (50 м); мужчины (2004 г.р. и старше), женщины (2006 г.р. и старше) 2 этап IX Спартакиады учащихся России; юноши 2003-2004 г.р., девушки 2005-2006 г.р.</w:t>
            </w:r>
            <w:proofErr w:type="gramEnd"/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26-28.03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25.03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Пенза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40/6/2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10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Летняя Универсиада РБ, команды ВУЗов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апрель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110/15/30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 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 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11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ТМ - подготовка к Чемпионату России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proofErr w:type="spellStart"/>
            <w:r w:rsidRPr="004D34F4">
              <w:t>март</w:t>
            </w:r>
            <w:proofErr w:type="gramStart"/>
            <w:r w:rsidRPr="004D34F4">
              <w:t>,а</w:t>
            </w:r>
            <w:proofErr w:type="gramEnd"/>
            <w:r w:rsidRPr="004D34F4">
              <w:t>прель</w:t>
            </w:r>
            <w:proofErr w:type="spellEnd"/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8/2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12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proofErr w:type="gramStart"/>
            <w:r w:rsidRPr="004D34F4">
              <w:t>Чемпионат России (50 м); мужчины (2004 г.р. и старше), женщины (2006 г.р. и старше)</w:t>
            </w:r>
            <w:proofErr w:type="gramEnd"/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08-13.04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07.04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Москва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8/2/1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12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13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Всероссийские соревнования "Веселый дельфин" (50 м); юноши 2005-2006 г.р., девушки 2007-2008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20-24.04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19.04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Санкт-Петербург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16/2/1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14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 xml:space="preserve">Открытые Республиканские соревнования среди девушек и юношей 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апрель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ФПБ, АН</w:t>
            </w:r>
            <w:proofErr w:type="gramStart"/>
            <w:r w:rsidRPr="004D34F4">
              <w:t>О"</w:t>
            </w:r>
            <w:proofErr w:type="gramEnd"/>
            <w:r w:rsidRPr="004D34F4">
              <w:t>ЦСПБ"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15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proofErr w:type="gramStart"/>
            <w:r w:rsidRPr="004D34F4">
              <w:t>Кубок РБ; мужчины (2004 г.р. и старше), женщины (2006 г.р. и старше)</w:t>
            </w:r>
            <w:proofErr w:type="gramEnd"/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май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300/30/40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16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ТМ - подготовка к Первенству России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апрель, май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6/2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17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России (50 м); юноши 2003-2004 г.р., девушки 2005-2006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04-08.05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03.05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Волгоград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6/2/1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18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ТМ - подготовка к Первенству России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апрель, май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</w:t>
            </w:r>
            <w:r w:rsidRPr="004D34F4">
              <w:lastRenderedPageBreak/>
              <w:t>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lastRenderedPageBreak/>
              <w:t>6/2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19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России (50 м); юниоры 2001-2002 г.р., юниорки 2002-2004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15-19.05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14.05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Пенза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6/2/1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20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РБ "</w:t>
            </w:r>
            <w:proofErr w:type="spellStart"/>
            <w:r w:rsidRPr="004D34F4">
              <w:t>Золотай</w:t>
            </w:r>
            <w:proofErr w:type="spellEnd"/>
            <w:r w:rsidRPr="004D34F4">
              <w:t xml:space="preserve"> рыбка"; мальчики 2007-2008 г.р., девочки 2009-2010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май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200/20/40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21</w:t>
            </w:r>
          </w:p>
        </w:tc>
        <w:tc>
          <w:tcPr>
            <w:tcW w:w="3540" w:type="dxa"/>
            <w:noWrap/>
            <w:hideMark/>
          </w:tcPr>
          <w:p w:rsidR="004D34F4" w:rsidRPr="004D34F4" w:rsidRDefault="004D34F4">
            <w:r w:rsidRPr="004D34F4">
              <w:t>Чемпионат РБ на открытой воде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июнь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100/20/30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22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proofErr w:type="spellStart"/>
            <w:r w:rsidRPr="004D34F4">
              <w:t>Чимпионат</w:t>
            </w:r>
            <w:proofErr w:type="spellEnd"/>
            <w:r w:rsidRPr="004D34F4">
              <w:t xml:space="preserve"> России на открытой воде; мужчины, женщины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30.05-03.06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29.05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Краснодарский край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5/1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23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России на открытой воде, юниоры, юниорки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21-23.06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20.06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Московская область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5/1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24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Кубок России на открытой воде 1 этап, 5 км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24.06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23.06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Московская область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5/1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25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ТМ - подготовка к Кубку России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июнь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15/3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proofErr w:type="spellStart"/>
            <w:r w:rsidRPr="004D34F4">
              <w:t>ММПиС</w:t>
            </w:r>
            <w:proofErr w:type="spellEnd"/>
            <w:r w:rsidRPr="004D34F4">
              <w:t xml:space="preserve"> РБ,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26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proofErr w:type="gramStart"/>
            <w:r w:rsidRPr="004D34F4">
              <w:t>Кубок России - финал (50 м); мужчины (2004 г.р. и старше), женщины (2006 г.р. и старше)</w:t>
            </w:r>
            <w:proofErr w:type="gramEnd"/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27-29.06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26.06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Обнинск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15/3/1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27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Европы, юноши 2001-2004 г.р., девушки 2002-2005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03.07.2007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Казань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сборная России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 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28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30-я Всемирная летняя Универсиада (50 м)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03-14.07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Неаполь (Италия)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сборная России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>
            <w:r w:rsidRPr="004D34F4">
              <w:t> 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29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Чемпионат Мира по водным видам спорта (50 м)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12-28.07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Кванджу (Южная Корея)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сборная России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 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30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Кубок России на открытой воде 2 этап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20-25.07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5/1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12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31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Европейский юношеский олимпийский фестиваль (50 м), юноши 2003-2004 г.р., девушки 2004-2005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20-28.07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Баку (Азербайджан)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сборная России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 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32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Европы по плаванию на открытой воде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01.04.2008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proofErr w:type="spellStart"/>
            <w:r w:rsidRPr="004D34F4">
              <w:t>Рачице</w:t>
            </w:r>
            <w:proofErr w:type="spellEnd"/>
            <w:r w:rsidRPr="004D34F4">
              <w:t xml:space="preserve"> (Чехия)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сборная России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 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33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 xml:space="preserve">ТМ - подготовка к финалу Спартакиады учащихся России 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июль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20/3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34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IX Летняя Спартакиада учащихся России, финал (50 м); юниоры 2003-2004 г.р., юниорки 2005-2006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07-09.08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06.08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Саранск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20/3/2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35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Кубок России на открытой воде 3 этап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20-25.08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5/1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36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Мира, юноши 2001-2004 г.р., девушки 2002-2005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20-25.08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Будапешт (Венгрия)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сборная России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 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3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37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Этап Кубка Мира FINA (25 м)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сентябрь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5/1/1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38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Чемпионат РБ (25 м); мужчины (2004 г.р. и старше), женщины (2006 г.р. и старше)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октябрь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Нефтекамск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300/30/40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39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РБ (25 м); юниоры 2001-2002 г.р., юниорки 2002-2004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октябрь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Нефтекамск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40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РБ, юноши 2003-2004 г.р., девушки 2005-2006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октябрь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Нефтекамск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300/30/40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41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 xml:space="preserve">Открытые Республиканские соревнования среди девушек и юношей 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октябрь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ФПБ, АН</w:t>
            </w:r>
            <w:proofErr w:type="gramStart"/>
            <w:r w:rsidRPr="004D34F4">
              <w:t>О"</w:t>
            </w:r>
            <w:proofErr w:type="gramEnd"/>
            <w:r w:rsidRPr="004D34F4">
              <w:t>ЦСПБ"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42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Чемпионат ПФО (25 м); мужчины (2004 г.р. и старше), женщины (2006 г.р. и старше)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08-11.10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07.10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Саранск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40/9/1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43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 xml:space="preserve">Первенство ПФО (25 м); юниоры 2001-2002 г.р., юниорки </w:t>
            </w:r>
            <w:r w:rsidRPr="004D34F4">
              <w:lastRenderedPageBreak/>
              <w:t>2002-2004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lastRenderedPageBreak/>
              <w:t xml:space="preserve">08-11.10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07.10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Саранск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40/9/1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44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Первенство ПФО (25 м); юноши 2003-2004 г.р., девушки 2005-2006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08-11.10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07.10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Саранск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40/9/1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45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 xml:space="preserve">Открытые Республиканские соревнования среди девушек и юношей 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ноябрь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ФПБ, АН</w:t>
            </w:r>
            <w:proofErr w:type="gramStart"/>
            <w:r w:rsidRPr="004D34F4">
              <w:t>О"</w:t>
            </w:r>
            <w:proofErr w:type="gramEnd"/>
            <w:r w:rsidRPr="004D34F4">
              <w:t>ЦСПБ"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46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ТМ - подготовка к Чемпионату России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октябрь, ноябрь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15/3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47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proofErr w:type="gramStart"/>
            <w:r w:rsidRPr="004D34F4">
              <w:t>Чемпионат России (25 м); мужчины (2004 г.р. и старше), женщины (2006 г.р. и старше)</w:t>
            </w:r>
            <w:proofErr w:type="gramEnd"/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05-10.11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04.11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Казань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15/3/1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48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ТМ - подготовка к всероссийским соревнованиям "Резерв России"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ноябрь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15/3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15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49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proofErr w:type="gramStart"/>
            <w:r w:rsidRPr="004D34F4">
              <w:t>Всероссийские соревнования "Резерв России" (25 м); юниоры 2001-2002 г.р., юниорки 2002-2004 г.р.; юноши 2003-2004 г.р., девушки 2005-2006 г.р.</w:t>
            </w:r>
            <w:proofErr w:type="gramEnd"/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26-30.11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25.11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Саранск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15/3/1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50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 xml:space="preserve">Открытый Кубок </w:t>
            </w:r>
            <w:proofErr w:type="spellStart"/>
            <w:r w:rsidRPr="004D34F4">
              <w:t>именм</w:t>
            </w:r>
            <w:proofErr w:type="spellEnd"/>
            <w:r w:rsidRPr="004D34F4">
              <w:t xml:space="preserve"> Олимпийского чемпиона В. </w:t>
            </w:r>
            <w:proofErr w:type="spellStart"/>
            <w:r w:rsidRPr="004D34F4">
              <w:t>Таяновича</w:t>
            </w:r>
            <w:proofErr w:type="spellEnd"/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ноябрь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Туймазы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150/15/30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физлица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физлица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51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 xml:space="preserve">Открытые Республиканские соревнования среди девушек и юношей 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декабрь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ФПБ, АН</w:t>
            </w:r>
            <w:proofErr w:type="gramStart"/>
            <w:r w:rsidRPr="004D34F4">
              <w:t>О"</w:t>
            </w:r>
            <w:proofErr w:type="gramEnd"/>
            <w:r w:rsidRPr="004D34F4">
              <w:t>ЦСПБ"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52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Чемпионат Европы (25 м)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04.08.2012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Глазго (Великобритания)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сборная России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53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 xml:space="preserve">ТМ - подготовка к всероссийским соревнованиям 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ноябрь, </w:t>
            </w:r>
            <w:proofErr w:type="spellStart"/>
            <w:r w:rsidRPr="004D34F4">
              <w:t>декабоь</w:t>
            </w:r>
            <w:proofErr w:type="spellEnd"/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15/3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54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Всероссийские соревнования (50 м); юноши 2005-2006 г.р., девушки 2007-2008 г.р.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10-12.12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09.12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15/3/1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9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55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 xml:space="preserve">Открытые Республиканские соревнования среди девушек и юношей 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декабрь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250/30/40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ФПБ, АН</w:t>
            </w:r>
            <w:proofErr w:type="gramStart"/>
            <w:r w:rsidRPr="004D34F4">
              <w:t>О"</w:t>
            </w:r>
            <w:proofErr w:type="gramEnd"/>
            <w:r w:rsidRPr="004D34F4">
              <w:t>ЦСПБ"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56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ТМ - подготовка к международным соревнованиям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>декабрь</w:t>
            </w:r>
          </w:p>
        </w:tc>
        <w:tc>
          <w:tcPr>
            <w:tcW w:w="1736" w:type="dxa"/>
            <w:noWrap/>
            <w:hideMark/>
          </w:tcPr>
          <w:p w:rsidR="004D34F4" w:rsidRPr="004D34F4" w:rsidRDefault="004D34F4" w:rsidP="004D34F4">
            <w:r w:rsidRPr="004D34F4">
              <w:t>по назначению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8/1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ФПБ</w:t>
            </w:r>
          </w:p>
        </w:tc>
        <w:tc>
          <w:tcPr>
            <w:tcW w:w="1860" w:type="dxa"/>
            <w:hideMark/>
          </w:tcPr>
          <w:p w:rsidR="004D34F4" w:rsidRPr="004D34F4" w:rsidRDefault="004D34F4" w:rsidP="004D34F4">
            <w:r w:rsidRPr="004D34F4">
              <w:t xml:space="preserve"> ГАУ ЦСП РБ, ФПБ,  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6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 w:rsidP="004D34F4">
            <w:r w:rsidRPr="004D34F4">
              <w:t>57</w:t>
            </w:r>
          </w:p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Международные соревнования "Кубок В. Сальникова"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>
            <w:r w:rsidRPr="004D34F4">
              <w:t xml:space="preserve">20-21.12 </w:t>
            </w:r>
            <w:proofErr w:type="spellStart"/>
            <w:r w:rsidRPr="004D34F4">
              <w:t>дп</w:t>
            </w:r>
            <w:proofErr w:type="spellEnd"/>
            <w:r w:rsidRPr="004D34F4">
              <w:t xml:space="preserve"> 19.12</w:t>
            </w:r>
          </w:p>
        </w:tc>
        <w:tc>
          <w:tcPr>
            <w:tcW w:w="1736" w:type="dxa"/>
            <w:hideMark/>
          </w:tcPr>
          <w:p w:rsidR="004D34F4" w:rsidRPr="004D34F4" w:rsidRDefault="004D34F4" w:rsidP="004D34F4">
            <w:r w:rsidRPr="004D34F4">
              <w:t>Санкт-Петербург</w:t>
            </w:r>
          </w:p>
        </w:tc>
        <w:tc>
          <w:tcPr>
            <w:tcW w:w="1660" w:type="dxa"/>
            <w:noWrap/>
            <w:hideMark/>
          </w:tcPr>
          <w:p w:rsidR="004D34F4" w:rsidRPr="004D34F4" w:rsidRDefault="004D34F4" w:rsidP="004D34F4">
            <w:r w:rsidRPr="004D34F4">
              <w:t>8/1/1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МСРФ, ВФП</w:t>
            </w:r>
          </w:p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3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/>
        </w:tc>
        <w:tc>
          <w:tcPr>
            <w:tcW w:w="3540" w:type="dxa"/>
            <w:noWrap/>
            <w:hideMark/>
          </w:tcPr>
          <w:p w:rsidR="004D34F4" w:rsidRPr="004D34F4" w:rsidRDefault="004D34F4"/>
        </w:tc>
        <w:tc>
          <w:tcPr>
            <w:tcW w:w="2440" w:type="dxa"/>
            <w:noWrap/>
            <w:hideMark/>
          </w:tcPr>
          <w:p w:rsidR="004D34F4" w:rsidRPr="004D34F4" w:rsidRDefault="004D34F4" w:rsidP="004D34F4"/>
        </w:tc>
        <w:tc>
          <w:tcPr>
            <w:tcW w:w="1736" w:type="dxa"/>
            <w:noWrap/>
            <w:hideMark/>
          </w:tcPr>
          <w:p w:rsidR="004D34F4" w:rsidRPr="004D34F4" w:rsidRDefault="004D34F4" w:rsidP="004D34F4"/>
        </w:tc>
        <w:tc>
          <w:tcPr>
            <w:tcW w:w="1660" w:type="dxa"/>
            <w:noWrap/>
            <w:hideMark/>
          </w:tcPr>
          <w:p w:rsidR="004D34F4" w:rsidRPr="004D34F4" w:rsidRDefault="004D34F4" w:rsidP="004D34F4"/>
        </w:tc>
        <w:tc>
          <w:tcPr>
            <w:tcW w:w="1860" w:type="dxa"/>
            <w:noWrap/>
            <w:hideMark/>
          </w:tcPr>
          <w:p w:rsidR="004D34F4" w:rsidRPr="004D34F4" w:rsidRDefault="004D34F4" w:rsidP="004D34F4"/>
        </w:tc>
        <w:tc>
          <w:tcPr>
            <w:tcW w:w="1860" w:type="dxa"/>
            <w:noWrap/>
            <w:hideMark/>
          </w:tcPr>
          <w:p w:rsidR="004D34F4" w:rsidRPr="004D34F4" w:rsidRDefault="004D34F4" w:rsidP="004D34F4"/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  <w:tr w:rsidR="004D34F4" w:rsidRPr="004D34F4" w:rsidTr="004D34F4">
        <w:trPr>
          <w:trHeight w:val="300"/>
        </w:trPr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680" w:type="dxa"/>
            <w:noWrap/>
            <w:hideMark/>
          </w:tcPr>
          <w:p w:rsidR="004D34F4" w:rsidRPr="004D34F4" w:rsidRDefault="004D34F4"/>
        </w:tc>
        <w:tc>
          <w:tcPr>
            <w:tcW w:w="3540" w:type="dxa"/>
            <w:hideMark/>
          </w:tcPr>
          <w:p w:rsidR="004D34F4" w:rsidRPr="004D34F4" w:rsidRDefault="004D34F4">
            <w:r w:rsidRPr="004D34F4">
              <w:t>Председатель РОО "ФПБ"</w:t>
            </w:r>
          </w:p>
        </w:tc>
        <w:tc>
          <w:tcPr>
            <w:tcW w:w="2440" w:type="dxa"/>
            <w:noWrap/>
            <w:hideMark/>
          </w:tcPr>
          <w:p w:rsidR="004D34F4" w:rsidRPr="004D34F4" w:rsidRDefault="004D34F4" w:rsidP="004D34F4"/>
        </w:tc>
        <w:tc>
          <w:tcPr>
            <w:tcW w:w="1736" w:type="dxa"/>
            <w:noWrap/>
            <w:hideMark/>
          </w:tcPr>
          <w:p w:rsidR="004D34F4" w:rsidRPr="004D34F4" w:rsidRDefault="004D34F4" w:rsidP="004D34F4"/>
        </w:tc>
        <w:tc>
          <w:tcPr>
            <w:tcW w:w="1660" w:type="dxa"/>
            <w:noWrap/>
            <w:hideMark/>
          </w:tcPr>
          <w:p w:rsidR="004D34F4" w:rsidRPr="004D34F4" w:rsidRDefault="004D34F4" w:rsidP="004D34F4"/>
        </w:tc>
        <w:tc>
          <w:tcPr>
            <w:tcW w:w="1860" w:type="dxa"/>
            <w:noWrap/>
            <w:hideMark/>
          </w:tcPr>
          <w:p w:rsidR="004D34F4" w:rsidRPr="004D34F4" w:rsidRDefault="004D34F4" w:rsidP="004D34F4">
            <w:r w:rsidRPr="004D34F4">
              <w:t>Артюхов А.В.</w:t>
            </w:r>
          </w:p>
        </w:tc>
        <w:tc>
          <w:tcPr>
            <w:tcW w:w="1860" w:type="dxa"/>
            <w:noWrap/>
            <w:hideMark/>
          </w:tcPr>
          <w:p w:rsidR="004D34F4" w:rsidRPr="004D34F4" w:rsidRDefault="004D34F4" w:rsidP="004D34F4"/>
        </w:tc>
        <w:tc>
          <w:tcPr>
            <w:tcW w:w="960" w:type="dxa"/>
            <w:noWrap/>
            <w:hideMark/>
          </w:tcPr>
          <w:p w:rsidR="004D34F4" w:rsidRPr="004D34F4" w:rsidRDefault="004D34F4"/>
        </w:tc>
        <w:tc>
          <w:tcPr>
            <w:tcW w:w="7080" w:type="dxa"/>
            <w:noWrap/>
            <w:hideMark/>
          </w:tcPr>
          <w:p w:rsidR="004D34F4" w:rsidRPr="004D34F4" w:rsidRDefault="004D34F4"/>
        </w:tc>
      </w:tr>
    </w:tbl>
    <w:p w:rsidR="00CF6896" w:rsidRDefault="00CF6896">
      <w:bookmarkStart w:id="1" w:name="_GoBack"/>
      <w:bookmarkEnd w:id="1"/>
    </w:p>
    <w:sectPr w:rsidR="00CF6896" w:rsidSect="004D3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34"/>
    <w:rsid w:val="004D34F4"/>
    <w:rsid w:val="008E5734"/>
    <w:rsid w:val="00C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2018-12-17T16:05:00Z</dcterms:created>
  <dcterms:modified xsi:type="dcterms:W3CDTF">2018-12-17T16:05:00Z</dcterms:modified>
</cp:coreProperties>
</file>